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6FB4" w:rsidRPr="00750528" w:rsidRDefault="00750528">
      <w:pPr>
        <w:rPr>
          <w:b/>
        </w:rPr>
      </w:pPr>
      <w:r w:rsidRPr="00750528">
        <w:rPr>
          <w:b/>
        </w:rPr>
        <w:t>Discussion 1:</w:t>
      </w:r>
    </w:p>
    <w:p w:rsidR="00750528" w:rsidRDefault="00750528" w:rsidP="00750528">
      <w:r>
        <w:t>You have a choice of one of the two following topics for this discussion, one regarding Miller's Death of a Salesman, and one regarding</w:t>
      </w:r>
      <w:r>
        <w:t xml:space="preserve"> Shakespeare's Romeo &amp; Juliet: </w:t>
      </w:r>
    </w:p>
    <w:p w:rsidR="00750528" w:rsidRDefault="00750528" w:rsidP="00750528">
      <w:r>
        <w:t xml:space="preserve">Choice A: </w:t>
      </w:r>
    </w:p>
    <w:p w:rsidR="00750528" w:rsidRDefault="00750528" w:rsidP="00750528">
      <w:r>
        <w:t>Let's discuss the idea of the American hero regarding Death of a Salesman.  The American idea of a tragic hero differs substantially from the Ancient Greek idea of the tragic hero and one's tragic flaw.  How do you find value in reading about such American tragic heroes such as Willy Loman? In what ways does the Willy Loman recognize his own shortcomings?  How does Willy Loman reach an awareness about the truths of his own life in context to American culture?  What did you personally learn about human behavior from the historical aspects of the play? How did you identify with any of the characters in the play?</w:t>
      </w:r>
    </w:p>
    <w:p w:rsidR="00750528" w:rsidRDefault="00750528" w:rsidP="00750528"/>
    <w:p w:rsidR="00750528" w:rsidRDefault="00750528" w:rsidP="00750528">
      <w:r>
        <w:t>OR</w:t>
      </w:r>
    </w:p>
    <w:p w:rsidR="00750528" w:rsidRDefault="00750528" w:rsidP="00750528">
      <w:bookmarkStart w:id="0" w:name="_GoBack"/>
      <w:bookmarkEnd w:id="0"/>
    </w:p>
    <w:p w:rsidR="00750528" w:rsidRDefault="00750528" w:rsidP="00750528">
      <w:r>
        <w:t xml:space="preserve">Choice B: </w:t>
      </w:r>
    </w:p>
    <w:p w:rsidR="00750528" w:rsidRDefault="00750528" w:rsidP="00750528">
      <w:r>
        <w:t>Let's discuss the idea of the classical Tragic Hero regarding Romeo &amp; Juliet.  The Shakespearean tragic hero is closely associated with the Ancient Greek idea of the tragic hero and one's tragic flaw.  Who is the tragic hero in Romeo &amp; Juliet?  What is that person's tragic flaw?  What is that person's catharsis?  How does "chance" determine the fate of the characters in the play, and how does that sense of "chance" vie against the classical notion of "fate"?  Specifically refer to the lecture on the "Elements of Shakespearean Tragedy" in Unit #4, and answer the following:  who might be the scapegoat figure of this play, and how might we each, individually, learn from that character's experience?</w:t>
      </w:r>
    </w:p>
    <w:p w:rsidR="00750528" w:rsidRDefault="00750528" w:rsidP="00750528"/>
    <w:p w:rsidR="00750528" w:rsidRPr="00750528" w:rsidRDefault="00750528" w:rsidP="00750528">
      <w:pPr>
        <w:rPr>
          <w:b/>
        </w:rPr>
      </w:pPr>
      <w:r w:rsidRPr="00750528">
        <w:rPr>
          <w:b/>
        </w:rPr>
        <w:t>Discussion 2:</w:t>
      </w:r>
    </w:p>
    <w:p w:rsidR="00750528" w:rsidRDefault="00750528" w:rsidP="00750528">
      <w:r w:rsidRPr="00750528">
        <w:t>Obviously Langston Hughes' Mulatto is a very emotional play.  Please write sketches of each of the characters.  If you were going to direct this play, who would you cast for the major roles? (TV and movie actors are just fine.)  How would you ask the actors to manage the emotions?  Would you have them control the emotions and the controversy, or would you ask them to "let it all hang out"?  Why?  What is the central theme of this play, and what steps would you take to make sure that the audience understands the theme?</w:t>
      </w:r>
    </w:p>
    <w:p w:rsidR="00750528" w:rsidRPr="00750528" w:rsidRDefault="00750528" w:rsidP="00750528">
      <w:pPr>
        <w:rPr>
          <w:b/>
        </w:rPr>
      </w:pPr>
      <w:r w:rsidRPr="00750528">
        <w:rPr>
          <w:b/>
        </w:rPr>
        <w:t>Discussion 3:</w:t>
      </w:r>
    </w:p>
    <w:p w:rsidR="00750528" w:rsidRDefault="00750528" w:rsidP="00750528">
      <w:r>
        <w:t xml:space="preserve">For this discussion, you’re the director!  Choose one scene from Trifles by Susan Glaspell, or </w:t>
      </w:r>
      <w:proofErr w:type="gramStart"/>
      <w:r>
        <w:t>Beauty  by</w:t>
      </w:r>
      <w:proofErr w:type="gramEnd"/>
      <w:r>
        <w:t xml:space="preserve"> Jane Martin, and describe how you would stage it.  Take staging cues, both direct and indirect, from the play you choose, and explain how you, as a potential director of the play, would present them on stage.  How would you handle symbolism in this one scene?  How would you set the play, as far as time and place?  Why?  What would be important to you, as a director, to explore culturally and historically in the </w:t>
      </w:r>
      <w:r>
        <w:lastRenderedPageBreak/>
        <w:t>scene?  Why?  Consider how you would insert a personal nuance to the production.  What would it be; why did you choose to include that; how would you incorporate it?</w:t>
      </w:r>
    </w:p>
    <w:p w:rsidR="00750528" w:rsidRDefault="00750528" w:rsidP="00750528"/>
    <w:p w:rsidR="00750528" w:rsidRDefault="00750528" w:rsidP="00750528">
      <w:r>
        <w:t>In your responses to your peers, try to diplomatically critique your peers' staging choices and how you might approach it instead.  The goal is to share personal meanings of what we've read as a class.</w:t>
      </w:r>
    </w:p>
    <w:p w:rsidR="00750528" w:rsidRDefault="00750528" w:rsidP="00750528"/>
    <w:p w:rsidR="00750528" w:rsidRDefault="00750528" w:rsidP="00750528">
      <w:r>
        <w:t>This will be a student-led activity.  Use the time to encourage each other, let each other know where more clarity is needed, and provide any other feedback that might be useful. I will be monitoring the discussions, and will focus on supplying comments to students who don't have very many from you and your peers.</w:t>
      </w:r>
    </w:p>
    <w:sectPr w:rsidR="007505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528"/>
    <w:rsid w:val="00750528"/>
    <w:rsid w:val="00C56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3E956F-1875-4A13-AA41-8DD784B86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Community College of Denver</Company>
  <LinksUpToDate>false</LinksUpToDate>
  <CharactersWithSpaces>3285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Rusul</dc:creator>
  <cp:keywords/>
  <dc:description/>
  <cp:lastModifiedBy>Hamad, Rusul</cp:lastModifiedBy>
  <cp:revision>1</cp:revision>
  <dcterms:created xsi:type="dcterms:W3CDTF">2017-11-20T21:46:00Z</dcterms:created>
  <dcterms:modified xsi:type="dcterms:W3CDTF">2017-11-20T21:49:00Z</dcterms:modified>
</cp:coreProperties>
</file>